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923" w:type="dxa"/>
        <w:jc w:val="center"/>
        <w:tblLook w:val="04A0"/>
      </w:tblPr>
      <w:tblGrid>
        <w:gridCol w:w="9923"/>
      </w:tblGrid>
      <w:tr w:rsidR="00DD67A9" w:rsidRPr="00523290" w:rsidTr="00445E57">
        <w:trPr>
          <w:trHeight w:val="284"/>
          <w:jc w:val="center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C91598" w:rsidRDefault="00F23264" w:rsidP="00C915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62.95pt;margin-top:9.15pt;width:418.3pt;height:19.35pt;z-index:251660288;mso-position-horizontal-relative:margin;mso-position-vertical-relative:margin" fillcolor="#548dd4 [1951]" stroked="f" strokecolor="#1207ef">
                  <v:fill color2="#0000b4" focusposition=".5,.5" focussize="" focus="100%" type="gradientRadial"/>
                  <v:imagedata embosscolor="shadow add(51)"/>
                  <v:shadow on="t" type="emboss" color="#d8d8d8 [2732]" color2="shadow add(102)" offset=",-1pt"/>
                  <v:textpath style="font-family:&quot;Times New Roman&quot;;font-weight:bold;font-style:italic;v-text-kern:t" trim="t" fitpath="t" string="INWESTOR KONIN PRACOWNIA PROJEKTOWA"/>
                  <w10:wrap anchorx="margin" anchory="margin"/>
                </v:shape>
              </w:pict>
            </w:r>
            <w:r w:rsidR="000568D6"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55245</wp:posOffset>
                  </wp:positionV>
                  <wp:extent cx="695325" cy="704850"/>
                  <wp:effectExtent l="19050" t="0" r="9525" b="0"/>
                  <wp:wrapNone/>
                  <wp:docPr id="1" name="Obraz 0" descr="Inwes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westor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598" w:rsidRDefault="00C91598" w:rsidP="00C91598">
            <w:pPr>
              <w:jc w:val="right"/>
              <w:rPr>
                <w:rFonts w:ascii="Times New Roman" w:hAnsi="Times New Roman" w:cs="Times New Roman"/>
              </w:rPr>
            </w:pPr>
          </w:p>
          <w:p w:rsidR="00C91598" w:rsidRDefault="00C91598" w:rsidP="00C91598">
            <w:pPr>
              <w:rPr>
                <w:rFonts w:ascii="Times New Roman" w:hAnsi="Times New Roman" w:cs="Times New Roman"/>
              </w:rPr>
            </w:pPr>
          </w:p>
          <w:p w:rsidR="00C91598" w:rsidRPr="00686FBD" w:rsidRDefault="004F67D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6FBD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686FB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Okólna</w:t>
            </w:r>
            <w:proofErr w:type="spellEnd"/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 6</w:t>
            </w:r>
            <w:r w:rsidR="00FC4EB4" w:rsidRPr="00686FB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568D6" w:rsidRPr="00686FBD">
              <w:rPr>
                <w:rFonts w:ascii="Times New Roman" w:hAnsi="Times New Roman" w:cs="Times New Roman"/>
                <w:lang w:val="en-US"/>
              </w:rPr>
              <w:t>6</w:t>
            </w:r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2-510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Konin</w:t>
            </w:r>
            <w:proofErr w:type="spellEnd"/>
          </w:p>
          <w:p w:rsidR="00C91598" w:rsidRPr="00FC4EB4" w:rsidRDefault="00F23264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e-mail: b</w:t>
              </w:r>
              <w:r w:rsidR="00C91598" w:rsidRP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iuro@inwestor-konin.pl</w:t>
              </w:r>
            </w:hyperlink>
            <w:r w:rsidR="00FC4EB4" w:rsidRPr="00FC4E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568D6" w:rsidRPr="00FC4EB4">
              <w:rPr>
                <w:rFonts w:ascii="Times New Roman" w:hAnsi="Times New Roman" w:cs="Times New Roman"/>
                <w:lang w:val="en-US"/>
              </w:rPr>
              <w:t>t</w:t>
            </w:r>
            <w:r w:rsidR="00C91598" w:rsidRPr="00FC4EB4">
              <w:rPr>
                <w:rFonts w:ascii="Times New Roman" w:hAnsi="Times New Roman" w:cs="Times New Roman"/>
                <w:lang w:val="en-US"/>
              </w:rPr>
              <w:t>el</w:t>
            </w:r>
            <w:proofErr w:type="spellEnd"/>
            <w:r w:rsidR="00C91598" w:rsidRPr="00FC4EB4">
              <w:rPr>
                <w:rFonts w:ascii="Times New Roman" w:hAnsi="Times New Roman" w:cs="Times New Roman"/>
                <w:lang w:val="en-US"/>
              </w:rPr>
              <w:t>/fax: 63 243 52 83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02B58" w:rsidRPr="00502B58" w:rsidRDefault="00CE4640" w:rsidP="00502B58">
      <w:pPr>
        <w:spacing w:after="1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02B58">
        <w:rPr>
          <w:rFonts w:ascii="Times New Roman" w:hAnsi="Times New Roman" w:cs="Times New Roman"/>
          <w:b/>
          <w:sz w:val="44"/>
          <w:szCs w:val="44"/>
        </w:rPr>
        <w:t>SPECYFIKACJE TECHNICZNE WYKONANIA I ODBIORU ROBÓT BUDOWLANYCH</w:t>
      </w:r>
    </w:p>
    <w:p w:rsidR="00970825" w:rsidRPr="0082661C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042069" w:rsidRPr="00015178" w:rsidTr="001513B4">
        <w:trPr>
          <w:trHeight w:val="680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Nazwa obiektu</w:t>
            </w:r>
          </w:p>
        </w:tc>
        <w:tc>
          <w:tcPr>
            <w:tcW w:w="6978" w:type="dxa"/>
            <w:vAlign w:val="center"/>
          </w:tcPr>
          <w:p w:rsidR="00042069" w:rsidRPr="00502B58" w:rsidRDefault="001513B4" w:rsidP="00225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Budowa ul. </w:t>
            </w:r>
            <w:r w:rsidR="00225682" w:rsidRPr="00502B58">
              <w:rPr>
                <w:rFonts w:ascii="Times New Roman" w:hAnsi="Times New Roman" w:cs="Times New Roman"/>
                <w:b/>
                <w:sz w:val="24"/>
                <w:szCs w:val="24"/>
              </w:rPr>
              <w:t>Wakacyjnej</w:t>
            </w:r>
            <w:r w:rsidRPr="00502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Osielsku</w:t>
            </w:r>
          </w:p>
        </w:tc>
      </w:tr>
      <w:tr w:rsidR="00042069" w:rsidRPr="00015178" w:rsidTr="00826789">
        <w:trPr>
          <w:trHeight w:val="28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042069" w:rsidRPr="00015178" w:rsidRDefault="00042069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B3031F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Kujawsko-pomorskie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031F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Powiat: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Bydgoski</w:t>
            </w:r>
          </w:p>
          <w:p w:rsidR="00042069" w:rsidRPr="00015178" w:rsidRDefault="00B3031F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Gmina: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Osielsko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B3031F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7"/>
        <w:gridCol w:w="6976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B3031F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="000811AC" w:rsidRPr="000811AC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projektowa, adres</w:t>
            </w:r>
          </w:p>
        </w:tc>
        <w:tc>
          <w:tcPr>
            <w:tcW w:w="6976" w:type="dxa"/>
          </w:tcPr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INWESTOR KONIN</w:t>
            </w:r>
          </w:p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ul. Okólna 6</w:t>
            </w:r>
          </w:p>
          <w:p w:rsidR="000811AC" w:rsidRPr="000811AC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62-510 Konin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605"/>
        <w:gridCol w:w="4439"/>
        <w:gridCol w:w="2529"/>
      </w:tblGrid>
      <w:tr w:rsidR="00F40F90" w:rsidRPr="00015178" w:rsidTr="001513B4">
        <w:trPr>
          <w:trHeight w:val="73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F40F90" w:rsidRPr="00015178" w:rsidRDefault="00B3031F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40F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05" w:type="dxa"/>
            <w:shd w:val="clear" w:color="auto" w:fill="D9D9D9" w:themeFill="background1" w:themeFillShade="D9"/>
          </w:tcPr>
          <w:p w:rsidR="00B3031F" w:rsidRPr="00015178" w:rsidRDefault="00B3190B" w:rsidP="00B303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Opracowanie:</w:t>
            </w:r>
          </w:p>
          <w:p w:rsidR="00F40F90" w:rsidRPr="00015178" w:rsidRDefault="00F40F90" w:rsidP="00702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9" w:type="dxa"/>
            <w:vAlign w:val="center"/>
          </w:tcPr>
          <w:p w:rsidR="00F40F90" w:rsidRPr="008B3C02" w:rsidRDefault="00B3031F" w:rsidP="0022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mgr inż. </w:t>
            </w:r>
            <w:r w:rsidR="002256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Włodzimierz Szymański</w:t>
            </w:r>
          </w:p>
        </w:tc>
        <w:tc>
          <w:tcPr>
            <w:tcW w:w="2529" w:type="dxa"/>
            <w:vAlign w:val="bottom"/>
          </w:tcPr>
          <w:p w:rsidR="00F40F90" w:rsidRPr="001513B4" w:rsidRDefault="00DF6729" w:rsidP="00151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19.02.2021 r.</w:t>
            </w:r>
          </w:p>
        </w:tc>
      </w:tr>
    </w:tbl>
    <w:p w:rsidR="00686FBD" w:rsidRDefault="00686FBD" w:rsidP="00B3190B">
      <w:pPr>
        <w:ind w:left="7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778"/>
      </w:tblGrid>
      <w:tr w:rsidR="00B3190B" w:rsidTr="00B3190B">
        <w:tc>
          <w:tcPr>
            <w:tcW w:w="9778" w:type="dxa"/>
          </w:tcPr>
          <w:p w:rsidR="00B3190B" w:rsidRPr="007036CF" w:rsidRDefault="00B3190B" w:rsidP="00B3190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036CF">
              <w:rPr>
                <w:rFonts w:ascii="Times New Roman" w:hAnsi="Times New Roman" w:cs="Times New Roman"/>
                <w:b/>
                <w:szCs w:val="20"/>
              </w:rPr>
              <w:t>KODY CPV</w:t>
            </w:r>
          </w:p>
        </w:tc>
      </w:tr>
    </w:tbl>
    <w:p w:rsidR="00B3190B" w:rsidRDefault="00B3190B" w:rsidP="00B319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45111000-8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w zakresie burzenia, roboty ziemne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45112000-5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w zakresie usuwania gleby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45113000-2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na placu budowy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45230000-8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budowlane w zakresie budowy rurociągów, linii komunikacyjnych i elektrom</w:t>
      </w:r>
      <w:r>
        <w:rPr>
          <w:rFonts w:ascii="Times New Roman" w:hAnsi="Times New Roman" w:cs="Times New Roman"/>
          <w:sz w:val="20"/>
          <w:szCs w:val="20"/>
        </w:rPr>
        <w:t xml:space="preserve">agnetycznych,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3190B">
        <w:rPr>
          <w:rFonts w:ascii="Times New Roman" w:eastAsia="Calibri" w:hAnsi="Times New Roman" w:cs="Times New Roman"/>
          <w:sz w:val="20"/>
          <w:szCs w:val="20"/>
        </w:rPr>
        <w:t>autostrad, dróg, lotnisk i kolei; wyrównanie terenu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45233121-3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w zakresie budowy dróg głównych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45233140-2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drogowe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45233221-4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Malowanie nawierzchni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45233222-1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budowlane w zakresie układania chodników i asfaltowania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45233223-8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Wymiana nawierzchni drogowej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45233225-2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budowlane w zakresie dróg jednopasmowych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45233252-0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w zakresie nawierzchni ulic</w:t>
      </w:r>
    </w:p>
    <w:p w:rsidR="00B3190B" w:rsidRPr="00B3190B" w:rsidRDefault="00EF519C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pl-PL"/>
        </w:rPr>
        <w:pict>
          <v:shape id="_x0000_s1027" type="#_x0000_t136" style="position:absolute;margin-left:530.35pt;margin-top:759.35pt;width:28.45pt;height:44pt;z-index:251661312;mso-position-horizontal-relative:page;mso-position-vertical-relative:page" fillcolor="#03c" strokeweight="1pt">
            <v:shadow color="#868686"/>
            <v:textpath style="font-family:&quot;Times New Roman&quot;;font-size:40pt;font-weight:bold;v-text-kern:t" trim="t" fitpath="t" string="1"/>
            <w10:wrap anchorx="page" anchory="page"/>
            <w10:anchorlock/>
          </v:shape>
        </w:pict>
      </w:r>
      <w:r w:rsidR="00B3190B" w:rsidRPr="00B3190B">
        <w:rPr>
          <w:rFonts w:ascii="Times New Roman" w:eastAsia="Calibri" w:hAnsi="Times New Roman" w:cs="Times New Roman"/>
          <w:sz w:val="20"/>
          <w:szCs w:val="20"/>
        </w:rPr>
        <w:t>45233320-8</w:t>
      </w:r>
      <w:r w:rsidR="00B3190B" w:rsidRPr="00B3190B">
        <w:rPr>
          <w:rFonts w:ascii="Times New Roman" w:eastAsia="Calibri" w:hAnsi="Times New Roman" w:cs="Times New Roman"/>
          <w:sz w:val="20"/>
          <w:szCs w:val="20"/>
        </w:rPr>
        <w:tab/>
        <w:t>Fundamentowanie dróg</w:t>
      </w:r>
    </w:p>
    <w:sectPr w:rsidR="00B3190B" w:rsidRPr="00B3190B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682" w:rsidRDefault="00225682" w:rsidP="00830D40">
      <w:pPr>
        <w:spacing w:after="0" w:line="240" w:lineRule="auto"/>
      </w:pPr>
      <w:r>
        <w:separator/>
      </w:r>
    </w:p>
  </w:endnote>
  <w:endnote w:type="continuationSeparator" w:id="0">
    <w:p w:rsidR="00225682" w:rsidRDefault="00225682" w:rsidP="0083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682" w:rsidRDefault="00225682" w:rsidP="00830D40">
      <w:pPr>
        <w:spacing w:after="0" w:line="240" w:lineRule="auto"/>
      </w:pPr>
      <w:r>
        <w:separator/>
      </w:r>
    </w:p>
  </w:footnote>
  <w:footnote w:type="continuationSeparator" w:id="0">
    <w:p w:rsidR="00225682" w:rsidRDefault="00225682" w:rsidP="00830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A9"/>
    <w:rsid w:val="00015178"/>
    <w:rsid w:val="00016637"/>
    <w:rsid w:val="00042069"/>
    <w:rsid w:val="000568D6"/>
    <w:rsid w:val="00071FB1"/>
    <w:rsid w:val="000811AC"/>
    <w:rsid w:val="00085422"/>
    <w:rsid w:val="000A471E"/>
    <w:rsid w:val="000B0CC1"/>
    <w:rsid w:val="000D0605"/>
    <w:rsid w:val="000D39A5"/>
    <w:rsid w:val="000E6366"/>
    <w:rsid w:val="00107416"/>
    <w:rsid w:val="001244CD"/>
    <w:rsid w:val="001257F5"/>
    <w:rsid w:val="001513B4"/>
    <w:rsid w:val="00160BC2"/>
    <w:rsid w:val="00160E3E"/>
    <w:rsid w:val="00172ACE"/>
    <w:rsid w:val="00175293"/>
    <w:rsid w:val="001869BC"/>
    <w:rsid w:val="00190BBC"/>
    <w:rsid w:val="001A2DBA"/>
    <w:rsid w:val="001D2683"/>
    <w:rsid w:val="001D38B6"/>
    <w:rsid w:val="001E1EA9"/>
    <w:rsid w:val="00203885"/>
    <w:rsid w:val="0020672D"/>
    <w:rsid w:val="00225682"/>
    <w:rsid w:val="00234AB6"/>
    <w:rsid w:val="00242F41"/>
    <w:rsid w:val="0025267D"/>
    <w:rsid w:val="0026438F"/>
    <w:rsid w:val="00270C44"/>
    <w:rsid w:val="00272525"/>
    <w:rsid w:val="00292DB9"/>
    <w:rsid w:val="002A2B84"/>
    <w:rsid w:val="002A2EA4"/>
    <w:rsid w:val="002A41A8"/>
    <w:rsid w:val="002D02A7"/>
    <w:rsid w:val="002D4A80"/>
    <w:rsid w:val="002D6E5E"/>
    <w:rsid w:val="00303453"/>
    <w:rsid w:val="0030630C"/>
    <w:rsid w:val="00312C19"/>
    <w:rsid w:val="00322C8B"/>
    <w:rsid w:val="003247F8"/>
    <w:rsid w:val="003253D7"/>
    <w:rsid w:val="00326ECE"/>
    <w:rsid w:val="00334159"/>
    <w:rsid w:val="003475E0"/>
    <w:rsid w:val="00351809"/>
    <w:rsid w:val="00352B33"/>
    <w:rsid w:val="00353EA4"/>
    <w:rsid w:val="0035573A"/>
    <w:rsid w:val="00362B07"/>
    <w:rsid w:val="00376A1F"/>
    <w:rsid w:val="00377D61"/>
    <w:rsid w:val="00377EB9"/>
    <w:rsid w:val="00391D98"/>
    <w:rsid w:val="003C00A6"/>
    <w:rsid w:val="003F1243"/>
    <w:rsid w:val="00407A10"/>
    <w:rsid w:val="004113E8"/>
    <w:rsid w:val="004443BF"/>
    <w:rsid w:val="00445E57"/>
    <w:rsid w:val="00454B93"/>
    <w:rsid w:val="00456DE2"/>
    <w:rsid w:val="00464252"/>
    <w:rsid w:val="00467E0D"/>
    <w:rsid w:val="00470E37"/>
    <w:rsid w:val="00474D1E"/>
    <w:rsid w:val="00480F1A"/>
    <w:rsid w:val="00483810"/>
    <w:rsid w:val="004A2653"/>
    <w:rsid w:val="004A3B28"/>
    <w:rsid w:val="004D101F"/>
    <w:rsid w:val="004D3D77"/>
    <w:rsid w:val="004E0B5C"/>
    <w:rsid w:val="004F185D"/>
    <w:rsid w:val="004F67D0"/>
    <w:rsid w:val="0050064E"/>
    <w:rsid w:val="00502B58"/>
    <w:rsid w:val="005042B5"/>
    <w:rsid w:val="00523290"/>
    <w:rsid w:val="00524EA8"/>
    <w:rsid w:val="00527F79"/>
    <w:rsid w:val="00540A04"/>
    <w:rsid w:val="0054316D"/>
    <w:rsid w:val="005433AC"/>
    <w:rsid w:val="00566BE6"/>
    <w:rsid w:val="005717E3"/>
    <w:rsid w:val="00571C3F"/>
    <w:rsid w:val="00577E1B"/>
    <w:rsid w:val="00581C58"/>
    <w:rsid w:val="00585038"/>
    <w:rsid w:val="00595BCC"/>
    <w:rsid w:val="00596B81"/>
    <w:rsid w:val="005A48FC"/>
    <w:rsid w:val="005B2FE3"/>
    <w:rsid w:val="005D1250"/>
    <w:rsid w:val="005E6358"/>
    <w:rsid w:val="005F165A"/>
    <w:rsid w:val="00606D77"/>
    <w:rsid w:val="00607BBE"/>
    <w:rsid w:val="00627D38"/>
    <w:rsid w:val="00631FEF"/>
    <w:rsid w:val="0065559C"/>
    <w:rsid w:val="00671062"/>
    <w:rsid w:val="00686FBD"/>
    <w:rsid w:val="0069229C"/>
    <w:rsid w:val="006956EE"/>
    <w:rsid w:val="007021CD"/>
    <w:rsid w:val="007036CF"/>
    <w:rsid w:val="00705F56"/>
    <w:rsid w:val="007104E8"/>
    <w:rsid w:val="00710DF0"/>
    <w:rsid w:val="00722E82"/>
    <w:rsid w:val="007265BC"/>
    <w:rsid w:val="0073227B"/>
    <w:rsid w:val="00733C45"/>
    <w:rsid w:val="00737501"/>
    <w:rsid w:val="007376DF"/>
    <w:rsid w:val="0075091E"/>
    <w:rsid w:val="00755201"/>
    <w:rsid w:val="007620F0"/>
    <w:rsid w:val="00764525"/>
    <w:rsid w:val="00764D54"/>
    <w:rsid w:val="00767502"/>
    <w:rsid w:val="00772BC9"/>
    <w:rsid w:val="00775127"/>
    <w:rsid w:val="00784D7B"/>
    <w:rsid w:val="00792E06"/>
    <w:rsid w:val="007C0D1C"/>
    <w:rsid w:val="007D3EB5"/>
    <w:rsid w:val="007E32EF"/>
    <w:rsid w:val="007F54B8"/>
    <w:rsid w:val="00804200"/>
    <w:rsid w:val="00805261"/>
    <w:rsid w:val="00816905"/>
    <w:rsid w:val="0082661C"/>
    <w:rsid w:val="00826789"/>
    <w:rsid w:val="00827562"/>
    <w:rsid w:val="00830D40"/>
    <w:rsid w:val="00833F53"/>
    <w:rsid w:val="00835ED9"/>
    <w:rsid w:val="008438A0"/>
    <w:rsid w:val="0084770C"/>
    <w:rsid w:val="0085278F"/>
    <w:rsid w:val="00871038"/>
    <w:rsid w:val="00873E58"/>
    <w:rsid w:val="00875E3B"/>
    <w:rsid w:val="00884E85"/>
    <w:rsid w:val="008939D2"/>
    <w:rsid w:val="008948DE"/>
    <w:rsid w:val="008A438F"/>
    <w:rsid w:val="008B3C02"/>
    <w:rsid w:val="008C58A1"/>
    <w:rsid w:val="008C6D8B"/>
    <w:rsid w:val="008D6AD7"/>
    <w:rsid w:val="008F28D6"/>
    <w:rsid w:val="009022CF"/>
    <w:rsid w:val="00914ACC"/>
    <w:rsid w:val="0091719B"/>
    <w:rsid w:val="00920A8A"/>
    <w:rsid w:val="0092384E"/>
    <w:rsid w:val="00927B42"/>
    <w:rsid w:val="009446D6"/>
    <w:rsid w:val="009507EA"/>
    <w:rsid w:val="00970825"/>
    <w:rsid w:val="00984C1A"/>
    <w:rsid w:val="009921EE"/>
    <w:rsid w:val="009A7263"/>
    <w:rsid w:val="009D4B8B"/>
    <w:rsid w:val="009E39CB"/>
    <w:rsid w:val="009E5696"/>
    <w:rsid w:val="00A12374"/>
    <w:rsid w:val="00A13B56"/>
    <w:rsid w:val="00A210D8"/>
    <w:rsid w:val="00A31F45"/>
    <w:rsid w:val="00A80C58"/>
    <w:rsid w:val="00A81981"/>
    <w:rsid w:val="00A83200"/>
    <w:rsid w:val="00AA108E"/>
    <w:rsid w:val="00AD54ED"/>
    <w:rsid w:val="00B0269F"/>
    <w:rsid w:val="00B03F10"/>
    <w:rsid w:val="00B10658"/>
    <w:rsid w:val="00B10D5F"/>
    <w:rsid w:val="00B12A63"/>
    <w:rsid w:val="00B22570"/>
    <w:rsid w:val="00B3031F"/>
    <w:rsid w:val="00B31236"/>
    <w:rsid w:val="00B3190B"/>
    <w:rsid w:val="00B36D56"/>
    <w:rsid w:val="00B371E6"/>
    <w:rsid w:val="00B508AD"/>
    <w:rsid w:val="00B5259F"/>
    <w:rsid w:val="00B55BAF"/>
    <w:rsid w:val="00B56D71"/>
    <w:rsid w:val="00B74165"/>
    <w:rsid w:val="00B82903"/>
    <w:rsid w:val="00B900E9"/>
    <w:rsid w:val="00B9462A"/>
    <w:rsid w:val="00BA15A7"/>
    <w:rsid w:val="00BA5E49"/>
    <w:rsid w:val="00BB0A17"/>
    <w:rsid w:val="00BC1E52"/>
    <w:rsid w:val="00BC2F1C"/>
    <w:rsid w:val="00BC77FF"/>
    <w:rsid w:val="00BD4E42"/>
    <w:rsid w:val="00BF418A"/>
    <w:rsid w:val="00C632E5"/>
    <w:rsid w:val="00C70D9C"/>
    <w:rsid w:val="00C77946"/>
    <w:rsid w:val="00C90671"/>
    <w:rsid w:val="00C91598"/>
    <w:rsid w:val="00CC1BF5"/>
    <w:rsid w:val="00CD0B5A"/>
    <w:rsid w:val="00CD1B50"/>
    <w:rsid w:val="00CE4640"/>
    <w:rsid w:val="00CE6109"/>
    <w:rsid w:val="00D06C9D"/>
    <w:rsid w:val="00D16148"/>
    <w:rsid w:val="00D24EC3"/>
    <w:rsid w:val="00D40DEC"/>
    <w:rsid w:val="00D4196E"/>
    <w:rsid w:val="00D55E0D"/>
    <w:rsid w:val="00D65EF9"/>
    <w:rsid w:val="00D84AB7"/>
    <w:rsid w:val="00D85CB2"/>
    <w:rsid w:val="00DA2586"/>
    <w:rsid w:val="00DC31EE"/>
    <w:rsid w:val="00DD572E"/>
    <w:rsid w:val="00DD67A9"/>
    <w:rsid w:val="00DE223C"/>
    <w:rsid w:val="00DE5D15"/>
    <w:rsid w:val="00DF6729"/>
    <w:rsid w:val="00E0142B"/>
    <w:rsid w:val="00E04CFA"/>
    <w:rsid w:val="00E23406"/>
    <w:rsid w:val="00E24F82"/>
    <w:rsid w:val="00E339AA"/>
    <w:rsid w:val="00E44446"/>
    <w:rsid w:val="00E522AA"/>
    <w:rsid w:val="00E56904"/>
    <w:rsid w:val="00E67FAB"/>
    <w:rsid w:val="00EA1449"/>
    <w:rsid w:val="00EB3CAD"/>
    <w:rsid w:val="00EC29B7"/>
    <w:rsid w:val="00EC2E94"/>
    <w:rsid w:val="00EC3BB6"/>
    <w:rsid w:val="00EC63EA"/>
    <w:rsid w:val="00EE7270"/>
    <w:rsid w:val="00EF519C"/>
    <w:rsid w:val="00F00378"/>
    <w:rsid w:val="00F16981"/>
    <w:rsid w:val="00F23264"/>
    <w:rsid w:val="00F235CF"/>
    <w:rsid w:val="00F24F7E"/>
    <w:rsid w:val="00F402DD"/>
    <w:rsid w:val="00F40F90"/>
    <w:rsid w:val="00F56E32"/>
    <w:rsid w:val="00F7734C"/>
    <w:rsid w:val="00F8739B"/>
    <w:rsid w:val="00FA75F0"/>
    <w:rsid w:val="00FB26FC"/>
    <w:rsid w:val="00FC4EB4"/>
    <w:rsid w:val="00FD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0D40"/>
  </w:style>
  <w:style w:type="paragraph" w:styleId="Stopka">
    <w:name w:val="footer"/>
    <w:basedOn w:val="Normalny"/>
    <w:link w:val="Stopka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0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iuro@inwestor-konin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5</cp:revision>
  <cp:lastPrinted>2020-12-23T11:37:00Z</cp:lastPrinted>
  <dcterms:created xsi:type="dcterms:W3CDTF">2021-02-12T06:42:00Z</dcterms:created>
  <dcterms:modified xsi:type="dcterms:W3CDTF">2021-02-19T07:24:00Z</dcterms:modified>
</cp:coreProperties>
</file>